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武汉传媒学院</w:t>
      </w:r>
    </w:p>
    <w:p>
      <w:pPr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201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8</w:t>
      </w:r>
      <w:r>
        <w:rPr>
          <w:rFonts w:hint="eastAsia" w:ascii="方正小标宋_GBK" w:hAnsi="宋体" w:eastAsia="方正小标宋_GBK"/>
          <w:sz w:val="36"/>
          <w:szCs w:val="36"/>
        </w:rPr>
        <w:t>年“聚光灯”年度人物报名表</w:t>
      </w:r>
    </w:p>
    <w:p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981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21"/>
        <w:gridCol w:w="1050"/>
        <w:gridCol w:w="283"/>
        <w:gridCol w:w="688"/>
        <w:gridCol w:w="21"/>
        <w:gridCol w:w="992"/>
        <w:gridCol w:w="1080"/>
        <w:gridCol w:w="1276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报名者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   位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 级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  称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团队成员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团队人数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参评理由</w:t>
            </w:r>
          </w:p>
        </w:tc>
        <w:tc>
          <w:tcPr>
            <w:tcW w:w="8506" w:type="dxa"/>
            <w:gridSpan w:val="8"/>
            <w:vAlign w:val="bottom"/>
          </w:tcPr>
          <w:p>
            <w:pPr>
              <w:adjustRightInd w:val="0"/>
              <w:snapToGrid w:val="0"/>
              <w:spacing w:line="480" w:lineRule="exact"/>
              <w:ind w:right="48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签名：</w:t>
            </w:r>
          </w:p>
          <w:p>
            <w:pPr>
              <w:adjustRightInd w:val="0"/>
              <w:snapToGrid w:val="0"/>
              <w:spacing w:line="480" w:lineRule="exact"/>
              <w:ind w:right="48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0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个性展示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推荐单位</w:t>
            </w:r>
          </w:p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（公章）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主办单位意见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r>
        <w:rPr>
          <w:rFonts w:hint="eastAsia"/>
        </w:rPr>
        <w:t>注：先进事迹发生时间或获奖时间</w:t>
      </w:r>
      <w:r>
        <w:rPr>
          <w:rFonts w:hint="eastAsia" w:cs="Times New Roman"/>
          <w:szCs w:val="32"/>
          <w:lang w:eastAsia="zh-CN"/>
        </w:rPr>
        <w:t>统计</w:t>
      </w:r>
      <w:r>
        <w:rPr>
          <w:rFonts w:cs="Times New Roman"/>
          <w:szCs w:val="32"/>
        </w:rPr>
        <w:t>自</w:t>
      </w:r>
      <w:r>
        <w:rPr>
          <w:rFonts w:hint="eastAsia" w:cs="Times New Roman"/>
          <w:szCs w:val="32"/>
          <w:lang w:val="en-US" w:eastAsia="zh-CN"/>
        </w:rPr>
        <w:t>2017年12</w:t>
      </w:r>
      <w:bookmarkStart w:id="0" w:name="_GoBack"/>
      <w:bookmarkEnd w:id="0"/>
      <w:r>
        <w:rPr>
          <w:rFonts w:hint="eastAsia" w:cs="Times New Roman"/>
          <w:szCs w:val="32"/>
          <w:lang w:val="en-US" w:eastAsia="zh-CN"/>
        </w:rPr>
        <w:t>月</w:t>
      </w:r>
      <w:r>
        <w:rPr>
          <w:rFonts w:cs="Times New Roman"/>
          <w:szCs w:val="32"/>
        </w:rPr>
        <w:t>至201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cs="Times New Roman"/>
          <w:szCs w:val="32"/>
        </w:rPr>
        <w:t>年11月</w:t>
      </w:r>
      <w:r>
        <w:rPr>
          <w:rFonts w:hint="eastAsia" w:cs="Times New Roman"/>
          <w:szCs w:val="32"/>
          <w:lang w:eastAsia="zh-CN"/>
        </w:rPr>
        <w:t>底</w:t>
      </w:r>
      <w:r>
        <w:rPr>
          <w:rFonts w:hint="eastAsia"/>
        </w:rPr>
        <w:t>的方可申报。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3"/>
    <w:rsid w:val="00021093"/>
    <w:rsid w:val="0004225C"/>
    <w:rsid w:val="000A02F8"/>
    <w:rsid w:val="000F1AC2"/>
    <w:rsid w:val="00180649"/>
    <w:rsid w:val="001E17C3"/>
    <w:rsid w:val="0022424B"/>
    <w:rsid w:val="002508EE"/>
    <w:rsid w:val="00297547"/>
    <w:rsid w:val="002C12BC"/>
    <w:rsid w:val="002D4CAD"/>
    <w:rsid w:val="002F123D"/>
    <w:rsid w:val="00357D77"/>
    <w:rsid w:val="00377EA3"/>
    <w:rsid w:val="003918EF"/>
    <w:rsid w:val="003A5402"/>
    <w:rsid w:val="003E56AA"/>
    <w:rsid w:val="003E65E4"/>
    <w:rsid w:val="004050DC"/>
    <w:rsid w:val="0042494F"/>
    <w:rsid w:val="00450496"/>
    <w:rsid w:val="004527A7"/>
    <w:rsid w:val="004B05BF"/>
    <w:rsid w:val="004D6A14"/>
    <w:rsid w:val="006E7F19"/>
    <w:rsid w:val="007508C3"/>
    <w:rsid w:val="00753C93"/>
    <w:rsid w:val="0078483D"/>
    <w:rsid w:val="007B267A"/>
    <w:rsid w:val="00866851"/>
    <w:rsid w:val="00885614"/>
    <w:rsid w:val="008A3F68"/>
    <w:rsid w:val="008D7EF8"/>
    <w:rsid w:val="00970846"/>
    <w:rsid w:val="00A23996"/>
    <w:rsid w:val="00AA17C7"/>
    <w:rsid w:val="00AE7D17"/>
    <w:rsid w:val="00AF612D"/>
    <w:rsid w:val="00B02142"/>
    <w:rsid w:val="00B652A0"/>
    <w:rsid w:val="00C57623"/>
    <w:rsid w:val="00C64F02"/>
    <w:rsid w:val="00C70E52"/>
    <w:rsid w:val="00CB6999"/>
    <w:rsid w:val="00CD6F2A"/>
    <w:rsid w:val="00D51EFD"/>
    <w:rsid w:val="00D83D65"/>
    <w:rsid w:val="00D93115"/>
    <w:rsid w:val="00E352B3"/>
    <w:rsid w:val="00E46AF6"/>
    <w:rsid w:val="00F0784B"/>
    <w:rsid w:val="00F07880"/>
    <w:rsid w:val="00F83D95"/>
    <w:rsid w:val="00FB6060"/>
    <w:rsid w:val="00FC2C3D"/>
    <w:rsid w:val="1ACC536D"/>
    <w:rsid w:val="411B479C"/>
    <w:rsid w:val="702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杭州师范大学学生处</Company>
  <Pages>1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2015-11-04T01:22:00Z</dcterms:created>
  <dc:creator>陈勋</dc:creator>
  <cp:lastModifiedBy>uu丶Xu</cp:lastModifiedBy>
  <dcterms:modified xsi:type="dcterms:W3CDTF">2018-11-12T03:08:41Z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